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EA26A5" w14:textId="77777777" w:rsidR="00C12455" w:rsidRDefault="00C12455" w:rsidP="002D699E">
      <w:pPr>
        <w:ind w:left="851"/>
        <w:jc w:val="center"/>
        <w:rPr>
          <w:b/>
        </w:rPr>
      </w:pPr>
    </w:p>
    <w:p w14:paraId="4BD982E6" w14:textId="77777777" w:rsidR="006D7EF3" w:rsidRPr="004736CB" w:rsidRDefault="004736CB" w:rsidP="000D6D08">
      <w:pPr>
        <w:jc w:val="center"/>
        <w:rPr>
          <w:b/>
        </w:rPr>
      </w:pPr>
      <w:r w:rsidRPr="004736CB">
        <w:rPr>
          <w:b/>
        </w:rPr>
        <w:t>THE BERKELEY &amp; SPETCHLEY ESTATES</w:t>
      </w:r>
    </w:p>
    <w:p w14:paraId="727F8E2A" w14:textId="77777777" w:rsidR="004736CB" w:rsidRPr="004736CB" w:rsidRDefault="004736CB" w:rsidP="004736CB">
      <w:pPr>
        <w:jc w:val="center"/>
        <w:rPr>
          <w:b/>
        </w:rPr>
      </w:pPr>
    </w:p>
    <w:p w14:paraId="227DCE95" w14:textId="77777777" w:rsidR="00C12455" w:rsidRPr="00D3426C" w:rsidRDefault="00C12455" w:rsidP="004736CB">
      <w:pPr>
        <w:jc w:val="center"/>
        <w:rPr>
          <w:b/>
          <w:u w:val="single"/>
        </w:rPr>
      </w:pPr>
      <w:r w:rsidRPr="00D3426C">
        <w:rPr>
          <w:b/>
          <w:u w:val="single"/>
        </w:rPr>
        <w:t>ACCOUNTS ASSISTANT</w:t>
      </w:r>
    </w:p>
    <w:p w14:paraId="4F6ADE34" w14:textId="77777777" w:rsidR="00C12455" w:rsidRDefault="00C12455" w:rsidP="004736CB">
      <w:pPr>
        <w:jc w:val="center"/>
        <w:rPr>
          <w:b/>
        </w:rPr>
      </w:pPr>
    </w:p>
    <w:p w14:paraId="51DB53F2" w14:textId="77777777" w:rsidR="004736CB" w:rsidRDefault="004736CB" w:rsidP="004736CB">
      <w:pPr>
        <w:jc w:val="center"/>
        <w:rPr>
          <w:b/>
        </w:rPr>
      </w:pPr>
      <w:smartTag w:uri="urn:schemas-microsoft-com:office:smarttags" w:element="stockticker">
        <w:r w:rsidRPr="004736CB">
          <w:rPr>
            <w:b/>
          </w:rPr>
          <w:t>JOB</w:t>
        </w:r>
      </w:smartTag>
      <w:r w:rsidRPr="004736CB">
        <w:rPr>
          <w:b/>
        </w:rPr>
        <w:t xml:space="preserve"> DESCRIPTION</w:t>
      </w:r>
    </w:p>
    <w:p w14:paraId="663049B2" w14:textId="77777777" w:rsidR="00C12455" w:rsidRDefault="00C12455" w:rsidP="004736CB">
      <w:pPr>
        <w:jc w:val="both"/>
        <w:rPr>
          <w:b/>
        </w:rPr>
      </w:pPr>
    </w:p>
    <w:p w14:paraId="6588293F" w14:textId="77777777" w:rsidR="004736CB" w:rsidRPr="00D3426C" w:rsidRDefault="004736CB" w:rsidP="004736CB">
      <w:pPr>
        <w:jc w:val="both"/>
      </w:pPr>
      <w:r>
        <w:rPr>
          <w:b/>
        </w:rPr>
        <w:t>Reporting to:</w:t>
      </w:r>
      <w:r>
        <w:rPr>
          <w:b/>
        </w:rPr>
        <w:tab/>
      </w:r>
      <w:r>
        <w:rPr>
          <w:b/>
        </w:rPr>
        <w:tab/>
      </w:r>
      <w:r>
        <w:rPr>
          <w:b/>
        </w:rPr>
        <w:tab/>
      </w:r>
      <w:r w:rsidR="00F438CE" w:rsidRPr="00D3426C">
        <w:t>The Estate Bookkeeper</w:t>
      </w:r>
    </w:p>
    <w:p w14:paraId="33A35232" w14:textId="77777777" w:rsidR="004736CB" w:rsidRDefault="004736CB" w:rsidP="004736CB">
      <w:pPr>
        <w:jc w:val="both"/>
      </w:pPr>
    </w:p>
    <w:p w14:paraId="1B9508C1" w14:textId="77777777" w:rsidR="004736CB" w:rsidRPr="00237BCA" w:rsidRDefault="00237BCA" w:rsidP="004736CB">
      <w:pPr>
        <w:jc w:val="both"/>
        <w:rPr>
          <w:b/>
          <w:u w:val="single"/>
        </w:rPr>
      </w:pPr>
      <w:r w:rsidRPr="00237BCA">
        <w:rPr>
          <w:b/>
          <w:u w:val="single"/>
        </w:rPr>
        <w:t>Key Responsibilities</w:t>
      </w:r>
    </w:p>
    <w:p w14:paraId="3F7D9D9E" w14:textId="77777777" w:rsidR="004736CB" w:rsidRDefault="00F438CE" w:rsidP="00285BDB">
      <w:pPr>
        <w:numPr>
          <w:ilvl w:val="0"/>
          <w:numId w:val="1"/>
        </w:numPr>
      </w:pPr>
      <w:r>
        <w:t xml:space="preserve">The processing of financial information </w:t>
      </w:r>
      <w:r w:rsidR="004736CB">
        <w:t>for all Estate entities</w:t>
      </w:r>
    </w:p>
    <w:p w14:paraId="51149781" w14:textId="77777777" w:rsidR="004736CB" w:rsidRDefault="00F438CE" w:rsidP="004736CB">
      <w:pPr>
        <w:numPr>
          <w:ilvl w:val="0"/>
          <w:numId w:val="1"/>
        </w:numPr>
      </w:pPr>
      <w:r>
        <w:t>Associated a</w:t>
      </w:r>
      <w:r w:rsidR="004736CB">
        <w:t xml:space="preserve">dministrative tasks at </w:t>
      </w:r>
      <w:r>
        <w:t xml:space="preserve">the </w:t>
      </w:r>
      <w:r w:rsidR="004736CB">
        <w:t xml:space="preserve">Berkeley </w:t>
      </w:r>
      <w:r>
        <w:t xml:space="preserve">Castle </w:t>
      </w:r>
      <w:r w:rsidR="004736CB">
        <w:t>Estate Office</w:t>
      </w:r>
    </w:p>
    <w:p w14:paraId="1E05194A" w14:textId="77777777" w:rsidR="00237BCA" w:rsidRDefault="00237BCA" w:rsidP="00237BCA">
      <w:pPr>
        <w:rPr>
          <w:b/>
        </w:rPr>
      </w:pPr>
    </w:p>
    <w:p w14:paraId="44A7F52A" w14:textId="77777777" w:rsidR="00237BCA" w:rsidRPr="00237BCA" w:rsidRDefault="00237BCA" w:rsidP="00237BCA">
      <w:pPr>
        <w:rPr>
          <w:b/>
          <w:u w:val="single"/>
        </w:rPr>
      </w:pPr>
      <w:r w:rsidRPr="00237BCA">
        <w:rPr>
          <w:b/>
          <w:u w:val="single"/>
        </w:rPr>
        <w:t>General Description</w:t>
      </w:r>
    </w:p>
    <w:p w14:paraId="7A751875" w14:textId="63086982" w:rsidR="00237BCA" w:rsidRDefault="00237BCA" w:rsidP="00237BCA">
      <w:pPr>
        <w:jc w:val="both"/>
      </w:pPr>
      <w:r w:rsidRPr="00E81A65">
        <w:t>The Berkeley &amp; Spetchley Estates are two rural Estates based in Gloucestershire and Worcestershire</w:t>
      </w:r>
      <w:r>
        <w:t>. They are mainly managed from the Berkeley Castle Estate Office based at Berkeley Castle in Gloucestershire. This office now requires a</w:t>
      </w:r>
      <w:r w:rsidR="00D3426C">
        <w:t>n Accounts Assistant</w:t>
      </w:r>
      <w:r>
        <w:t xml:space="preserve"> to support the in-house Estate </w:t>
      </w:r>
      <w:r w:rsidR="00D3426C">
        <w:t>Bookkeeper</w:t>
      </w:r>
      <w:r>
        <w:t xml:space="preserve"> in dealing with all </w:t>
      </w:r>
      <w:r w:rsidR="00D3426C">
        <w:t>financial</w:t>
      </w:r>
      <w:r>
        <w:t xml:space="preserve"> issues for the Estate businesses. The office comprises a small team of committed people dealing with the wide range of enterprises including property letting and management, visitor businesses and weddings and events amongst various other things.</w:t>
      </w:r>
    </w:p>
    <w:p w14:paraId="7938364A" w14:textId="77777777" w:rsidR="00237BCA" w:rsidRDefault="00237BCA" w:rsidP="00237BCA">
      <w:pPr>
        <w:jc w:val="both"/>
      </w:pPr>
    </w:p>
    <w:p w14:paraId="7C87A366" w14:textId="77777777" w:rsidR="00237BCA" w:rsidRDefault="00D3426C" w:rsidP="00237BCA">
      <w:pPr>
        <w:jc w:val="both"/>
      </w:pPr>
      <w:r>
        <w:t xml:space="preserve">A </w:t>
      </w:r>
      <w:r w:rsidR="00237BCA">
        <w:t>detailed explanation of tasks is set out below and an enthusiastic individual who is good with figures, has the right attitude and an ability to adapt to the different requirements of the role is sought.</w:t>
      </w:r>
    </w:p>
    <w:p w14:paraId="7A947D42" w14:textId="77777777" w:rsidR="00111C15" w:rsidRDefault="00111C15" w:rsidP="00111C15"/>
    <w:p w14:paraId="2D963AE6" w14:textId="77777777" w:rsidR="00111C15" w:rsidRPr="00C12455" w:rsidRDefault="00111C15" w:rsidP="00D3426C">
      <w:pPr>
        <w:pStyle w:val="ListParagraph"/>
        <w:numPr>
          <w:ilvl w:val="0"/>
          <w:numId w:val="24"/>
        </w:numPr>
        <w:ind w:left="567" w:hanging="567"/>
        <w:rPr>
          <w:b/>
        </w:rPr>
      </w:pPr>
      <w:r w:rsidRPr="00C12455">
        <w:rPr>
          <w:b/>
        </w:rPr>
        <w:t>Detailed Tasks</w:t>
      </w:r>
    </w:p>
    <w:p w14:paraId="775E4F03" w14:textId="77777777" w:rsidR="00C12455" w:rsidRPr="00C12455" w:rsidRDefault="00C12455" w:rsidP="00D3426C">
      <w:pPr>
        <w:pStyle w:val="ListParagraph"/>
        <w:numPr>
          <w:ilvl w:val="0"/>
          <w:numId w:val="23"/>
        </w:numPr>
        <w:tabs>
          <w:tab w:val="left" w:pos="709"/>
        </w:tabs>
        <w:ind w:left="709" w:hanging="283"/>
        <w:jc w:val="both"/>
      </w:pPr>
      <w:r w:rsidRPr="00C12455">
        <w:t xml:space="preserve">Cash handling including banking as and when required and posting cash receipts on to account </w:t>
      </w:r>
      <w:proofErr w:type="gramStart"/>
      <w:r w:rsidRPr="00C12455">
        <w:t>system</w:t>
      </w:r>
      <w:proofErr w:type="gramEnd"/>
    </w:p>
    <w:p w14:paraId="780A0E89" w14:textId="77777777" w:rsidR="00C12455" w:rsidRPr="00C12455" w:rsidRDefault="00C12455" w:rsidP="00D3426C">
      <w:pPr>
        <w:pStyle w:val="ListParagraph"/>
        <w:numPr>
          <w:ilvl w:val="0"/>
          <w:numId w:val="23"/>
        </w:numPr>
        <w:tabs>
          <w:tab w:val="left" w:pos="709"/>
        </w:tabs>
        <w:ind w:left="426" w:firstLine="0"/>
        <w:jc w:val="both"/>
      </w:pPr>
      <w:r w:rsidRPr="00C12455">
        <w:t xml:space="preserve">Bank </w:t>
      </w:r>
      <w:proofErr w:type="gramStart"/>
      <w:r w:rsidRPr="00C12455">
        <w:t>reconciliations</w:t>
      </w:r>
      <w:proofErr w:type="gramEnd"/>
    </w:p>
    <w:p w14:paraId="34DCA611" w14:textId="77777777" w:rsidR="00C12455" w:rsidRPr="00C12455" w:rsidRDefault="00C12455" w:rsidP="00D3426C">
      <w:pPr>
        <w:pStyle w:val="ListParagraph"/>
        <w:numPr>
          <w:ilvl w:val="0"/>
          <w:numId w:val="23"/>
        </w:numPr>
        <w:tabs>
          <w:tab w:val="left" w:pos="709"/>
        </w:tabs>
        <w:ind w:left="426" w:firstLine="0"/>
        <w:jc w:val="both"/>
      </w:pPr>
      <w:r w:rsidRPr="00C12455">
        <w:t>Sales ledger invoicing and receivables</w:t>
      </w:r>
    </w:p>
    <w:p w14:paraId="0FDB9D3D" w14:textId="77777777" w:rsidR="00C12455" w:rsidRPr="00C12455" w:rsidRDefault="00C12455" w:rsidP="00D3426C">
      <w:pPr>
        <w:pStyle w:val="ListParagraph"/>
        <w:numPr>
          <w:ilvl w:val="0"/>
          <w:numId w:val="23"/>
        </w:numPr>
        <w:tabs>
          <w:tab w:val="left" w:pos="709"/>
        </w:tabs>
        <w:ind w:left="426" w:firstLine="0"/>
        <w:jc w:val="both"/>
      </w:pPr>
      <w:r w:rsidRPr="00C12455">
        <w:t xml:space="preserve">Process Rent </w:t>
      </w:r>
      <w:proofErr w:type="gramStart"/>
      <w:r w:rsidRPr="00C12455">
        <w:t>invoices</w:t>
      </w:r>
      <w:proofErr w:type="gramEnd"/>
    </w:p>
    <w:p w14:paraId="772BF670" w14:textId="77777777" w:rsidR="00C12455" w:rsidRPr="00C12455" w:rsidRDefault="00C12455" w:rsidP="00D3426C">
      <w:pPr>
        <w:pStyle w:val="ListParagraph"/>
        <w:numPr>
          <w:ilvl w:val="0"/>
          <w:numId w:val="23"/>
        </w:numPr>
        <w:tabs>
          <w:tab w:val="left" w:pos="709"/>
        </w:tabs>
        <w:ind w:left="426" w:firstLine="0"/>
        <w:jc w:val="both"/>
      </w:pPr>
      <w:r w:rsidRPr="00C12455">
        <w:t>Purchase ledger invoicing and payables including verification of utility bills etc</w:t>
      </w:r>
      <w:r w:rsidR="00D3426C">
        <w:t>.</w:t>
      </w:r>
    </w:p>
    <w:p w14:paraId="6C9A1940" w14:textId="77777777" w:rsidR="00C12455" w:rsidRPr="00C12455" w:rsidRDefault="00C12455" w:rsidP="00D3426C">
      <w:pPr>
        <w:pStyle w:val="ListParagraph"/>
        <w:numPr>
          <w:ilvl w:val="0"/>
          <w:numId w:val="23"/>
        </w:numPr>
        <w:tabs>
          <w:tab w:val="left" w:pos="709"/>
        </w:tabs>
        <w:ind w:left="426" w:firstLine="0"/>
        <w:jc w:val="both"/>
      </w:pPr>
      <w:r w:rsidRPr="00C12455">
        <w:t>Managing petty cash</w:t>
      </w:r>
    </w:p>
    <w:p w14:paraId="6EC7A21C" w14:textId="0170BFD7" w:rsidR="00C12455" w:rsidRPr="00C12455" w:rsidRDefault="00C12455" w:rsidP="00D3426C">
      <w:pPr>
        <w:pStyle w:val="ListParagraph"/>
        <w:numPr>
          <w:ilvl w:val="0"/>
          <w:numId w:val="23"/>
        </w:numPr>
        <w:tabs>
          <w:tab w:val="left" w:pos="709"/>
        </w:tabs>
        <w:ind w:left="709" w:hanging="283"/>
        <w:jc w:val="both"/>
      </w:pPr>
      <w:r w:rsidRPr="00C12455">
        <w:t xml:space="preserve">Debt control </w:t>
      </w:r>
    </w:p>
    <w:p w14:paraId="7BA301BB" w14:textId="77777777" w:rsidR="00C12455" w:rsidRPr="00C12455" w:rsidRDefault="00C12455" w:rsidP="00D3426C">
      <w:pPr>
        <w:pStyle w:val="ListParagraph"/>
        <w:numPr>
          <w:ilvl w:val="0"/>
          <w:numId w:val="23"/>
        </w:numPr>
        <w:tabs>
          <w:tab w:val="left" w:pos="709"/>
        </w:tabs>
        <w:ind w:left="426" w:firstLine="0"/>
        <w:jc w:val="both"/>
      </w:pPr>
      <w:r w:rsidRPr="00C12455">
        <w:t>Updating insurer regarding changes to policy information</w:t>
      </w:r>
    </w:p>
    <w:p w14:paraId="378662FD" w14:textId="77777777" w:rsidR="00C12455" w:rsidRPr="00C12455" w:rsidRDefault="00C12455" w:rsidP="00D3426C">
      <w:pPr>
        <w:pStyle w:val="ListParagraph"/>
        <w:numPr>
          <w:ilvl w:val="0"/>
          <w:numId w:val="23"/>
        </w:numPr>
        <w:tabs>
          <w:tab w:val="left" w:pos="709"/>
        </w:tabs>
        <w:ind w:left="426" w:firstLine="0"/>
        <w:jc w:val="both"/>
      </w:pPr>
      <w:r w:rsidRPr="00C12455">
        <w:t>Providing general support to the Estate Office administrative team</w:t>
      </w:r>
    </w:p>
    <w:p w14:paraId="399047B9" w14:textId="77777777" w:rsidR="00A062F9" w:rsidRPr="00C12455" w:rsidRDefault="00A062F9" w:rsidP="00D3426C">
      <w:pPr>
        <w:ind w:left="567" w:hanging="567"/>
      </w:pPr>
    </w:p>
    <w:p w14:paraId="6F1C4671" w14:textId="77777777" w:rsidR="00EB20CD" w:rsidRPr="00C12455" w:rsidRDefault="00C12455" w:rsidP="00D3426C">
      <w:pPr>
        <w:ind w:left="567" w:hanging="567"/>
        <w:rPr>
          <w:b/>
        </w:rPr>
      </w:pPr>
      <w:r w:rsidRPr="00C12455">
        <w:rPr>
          <w:b/>
        </w:rPr>
        <w:t>2</w:t>
      </w:r>
      <w:r w:rsidR="00EB20CD" w:rsidRPr="00C12455">
        <w:rPr>
          <w:b/>
        </w:rPr>
        <w:t>.</w:t>
      </w:r>
      <w:r w:rsidR="00EB20CD" w:rsidRPr="00C12455">
        <w:rPr>
          <w:b/>
        </w:rPr>
        <w:tab/>
        <w:t>General</w:t>
      </w:r>
    </w:p>
    <w:p w14:paraId="2AC74CC5" w14:textId="77777777" w:rsidR="00285BDB" w:rsidRDefault="00EB20CD" w:rsidP="00D3426C">
      <w:pPr>
        <w:ind w:left="567"/>
        <w:jc w:val="both"/>
      </w:pPr>
      <w:r w:rsidRPr="00C12455">
        <w:t xml:space="preserve">To perform all other duties (not specifically referred to above) in relation to the management of the Estates as directed by the </w:t>
      </w:r>
      <w:r w:rsidR="00C12455">
        <w:t xml:space="preserve">Estate </w:t>
      </w:r>
      <w:r w:rsidR="00C12455" w:rsidRPr="00C12455">
        <w:t>Bookkeeper</w:t>
      </w:r>
      <w:r w:rsidRPr="00C12455">
        <w:t xml:space="preserve"> or </w:t>
      </w:r>
      <w:r w:rsidR="009A268C" w:rsidRPr="00C12455">
        <w:t>Estate Director</w:t>
      </w:r>
      <w:r w:rsidRPr="00C12455">
        <w:t>.</w:t>
      </w:r>
    </w:p>
    <w:p w14:paraId="3AD8F4D0" w14:textId="77777777" w:rsidR="00237BCA" w:rsidRDefault="00237BCA" w:rsidP="00237BCA">
      <w:pPr>
        <w:rPr>
          <w:b/>
        </w:rPr>
      </w:pPr>
    </w:p>
    <w:p w14:paraId="3034A1D6" w14:textId="77777777" w:rsidR="00D3426C" w:rsidRDefault="00D3426C" w:rsidP="00237BCA">
      <w:pPr>
        <w:rPr>
          <w:b/>
          <w:u w:val="single"/>
        </w:rPr>
      </w:pPr>
      <w:r>
        <w:rPr>
          <w:b/>
          <w:u w:val="single"/>
        </w:rPr>
        <w:t>Working Hours</w:t>
      </w:r>
    </w:p>
    <w:p w14:paraId="6E315326" w14:textId="54C485D4" w:rsidR="00D3426C" w:rsidRPr="00D3426C" w:rsidRDefault="00D3426C" w:rsidP="00237BCA">
      <w:r>
        <w:t xml:space="preserve">The role is for a </w:t>
      </w:r>
      <w:proofErr w:type="gramStart"/>
      <w:r w:rsidR="00BD2340">
        <w:t>25</w:t>
      </w:r>
      <w:r>
        <w:t xml:space="preserve"> hour</w:t>
      </w:r>
      <w:proofErr w:type="gramEnd"/>
      <w:r>
        <w:t xml:space="preserve"> week which is anticipated to be </w:t>
      </w:r>
      <w:r w:rsidR="00BD2340">
        <w:t>across the week</w:t>
      </w:r>
      <w:r>
        <w:t xml:space="preserve"> but the actual working times will be discussed with the successful applicant.</w:t>
      </w:r>
    </w:p>
    <w:p w14:paraId="754FD2C9" w14:textId="77777777" w:rsidR="00D3426C" w:rsidRDefault="00D3426C" w:rsidP="00237BCA">
      <w:pPr>
        <w:rPr>
          <w:b/>
          <w:u w:val="single"/>
        </w:rPr>
      </w:pPr>
    </w:p>
    <w:p w14:paraId="12565E23" w14:textId="77777777" w:rsidR="00237BCA" w:rsidRPr="00237BCA" w:rsidRDefault="00237BCA" w:rsidP="00237BCA">
      <w:pPr>
        <w:rPr>
          <w:b/>
          <w:u w:val="single"/>
        </w:rPr>
      </w:pPr>
      <w:r w:rsidRPr="00237BCA">
        <w:rPr>
          <w:b/>
          <w:u w:val="single"/>
        </w:rPr>
        <w:t>Remuneration</w:t>
      </w:r>
    </w:p>
    <w:p w14:paraId="16661499" w14:textId="0C178377" w:rsidR="00237BCA" w:rsidRPr="004618E1" w:rsidRDefault="00237BCA" w:rsidP="00237BCA">
      <w:r w:rsidRPr="004618E1">
        <w:t xml:space="preserve">The rate of pay </w:t>
      </w:r>
      <w:r w:rsidR="00D3426C">
        <w:t xml:space="preserve">will be </w:t>
      </w:r>
      <w:r>
        <w:t>dependent on experience</w:t>
      </w:r>
      <w:r w:rsidR="00D3426C">
        <w:t>.</w:t>
      </w:r>
    </w:p>
    <w:p w14:paraId="6530E7AE" w14:textId="77777777" w:rsidR="00237BCA" w:rsidRPr="00C12455" w:rsidRDefault="00237BCA" w:rsidP="00EB20CD"/>
    <w:sectPr w:rsidR="00237BCA" w:rsidRPr="00C12455" w:rsidSect="002D699E">
      <w:footerReference w:type="even" r:id="rId7"/>
      <w:footerReference w:type="default" r:id="rId8"/>
      <w:pgSz w:w="11909" w:h="16834" w:code="9"/>
      <w:pgMar w:top="720" w:right="1703" w:bottom="720" w:left="1701" w:header="720" w:footer="72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042DC4" w14:textId="77777777" w:rsidR="00514AD8" w:rsidRDefault="00514AD8">
      <w:r>
        <w:separator/>
      </w:r>
    </w:p>
  </w:endnote>
  <w:endnote w:type="continuationSeparator" w:id="0">
    <w:p w14:paraId="4BD410BA" w14:textId="77777777" w:rsidR="00514AD8" w:rsidRDefault="0051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2B861" w14:textId="77777777" w:rsidR="009A268C" w:rsidRDefault="009A268C" w:rsidP="00DF27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D82C04" w14:textId="77777777" w:rsidR="009A268C" w:rsidRDefault="009A2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B8FA2" w14:textId="77777777" w:rsidR="009A268C" w:rsidRDefault="009A268C" w:rsidP="00DF27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426C">
      <w:rPr>
        <w:rStyle w:val="PageNumber"/>
        <w:noProof/>
      </w:rPr>
      <w:t>- 2 -</w:t>
    </w:r>
    <w:r>
      <w:rPr>
        <w:rStyle w:val="PageNumber"/>
      </w:rPr>
      <w:fldChar w:fldCharType="end"/>
    </w:r>
  </w:p>
  <w:p w14:paraId="7421EA1A" w14:textId="77777777" w:rsidR="009A268C" w:rsidRDefault="009A2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4DD99" w14:textId="77777777" w:rsidR="00514AD8" w:rsidRDefault="00514AD8">
      <w:r>
        <w:separator/>
      </w:r>
    </w:p>
  </w:footnote>
  <w:footnote w:type="continuationSeparator" w:id="0">
    <w:p w14:paraId="75E163FD" w14:textId="77777777" w:rsidR="00514AD8" w:rsidRDefault="00514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925AC"/>
    <w:multiLevelType w:val="hybridMultilevel"/>
    <w:tmpl w:val="C10EE3CA"/>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A812FEC"/>
    <w:multiLevelType w:val="hybridMultilevel"/>
    <w:tmpl w:val="349E13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5615D3"/>
    <w:multiLevelType w:val="hybridMultilevel"/>
    <w:tmpl w:val="E0A840E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0D2619E7"/>
    <w:multiLevelType w:val="hybridMultilevel"/>
    <w:tmpl w:val="C92C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25CE5"/>
    <w:multiLevelType w:val="hybridMultilevel"/>
    <w:tmpl w:val="E85E0FA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4B100B8"/>
    <w:multiLevelType w:val="hybridMultilevel"/>
    <w:tmpl w:val="BB7C334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A902E8A"/>
    <w:multiLevelType w:val="hybridMultilevel"/>
    <w:tmpl w:val="3CB2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0301B"/>
    <w:multiLevelType w:val="hybridMultilevel"/>
    <w:tmpl w:val="5836751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15:restartNumberingAfterBreak="0">
    <w:nsid w:val="286023C6"/>
    <w:multiLevelType w:val="hybridMultilevel"/>
    <w:tmpl w:val="515EFB5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325C28C8"/>
    <w:multiLevelType w:val="hybridMultilevel"/>
    <w:tmpl w:val="9AECC2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27A3058"/>
    <w:multiLevelType w:val="hybridMultilevel"/>
    <w:tmpl w:val="D75457D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52364"/>
    <w:multiLevelType w:val="hybridMultilevel"/>
    <w:tmpl w:val="CA163F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36D7B6F"/>
    <w:multiLevelType w:val="hybridMultilevel"/>
    <w:tmpl w:val="6164B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F11836"/>
    <w:multiLevelType w:val="hybridMultilevel"/>
    <w:tmpl w:val="0B7E2E6A"/>
    <w:lvl w:ilvl="0" w:tplc="08EEDD9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0994691"/>
    <w:multiLevelType w:val="hybridMultilevel"/>
    <w:tmpl w:val="4700481C"/>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51683FAF"/>
    <w:multiLevelType w:val="hybridMultilevel"/>
    <w:tmpl w:val="C838866A"/>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5A424CF4"/>
    <w:multiLevelType w:val="hybridMultilevel"/>
    <w:tmpl w:val="F29AB9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D68170D"/>
    <w:multiLevelType w:val="hybridMultilevel"/>
    <w:tmpl w:val="C4E07770"/>
    <w:lvl w:ilvl="0" w:tplc="32DEC6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7E63999"/>
    <w:multiLevelType w:val="hybridMultilevel"/>
    <w:tmpl w:val="2B7E0D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B0D254A"/>
    <w:multiLevelType w:val="hybridMultilevel"/>
    <w:tmpl w:val="A6408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0E57D0"/>
    <w:multiLevelType w:val="hybridMultilevel"/>
    <w:tmpl w:val="03CE73C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6F1713C1"/>
    <w:multiLevelType w:val="hybridMultilevel"/>
    <w:tmpl w:val="04244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0076A8"/>
    <w:multiLevelType w:val="hybridMultilevel"/>
    <w:tmpl w:val="B5728F0A"/>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76352A61"/>
    <w:multiLevelType w:val="hybridMultilevel"/>
    <w:tmpl w:val="3138A2C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num w:numId="1" w16cid:durableId="1274098165">
    <w:abstractNumId w:val="4"/>
  </w:num>
  <w:num w:numId="2" w16cid:durableId="459686699">
    <w:abstractNumId w:val="5"/>
  </w:num>
  <w:num w:numId="3" w16cid:durableId="191694346">
    <w:abstractNumId w:val="20"/>
  </w:num>
  <w:num w:numId="4" w16cid:durableId="1322730456">
    <w:abstractNumId w:val="12"/>
  </w:num>
  <w:num w:numId="5" w16cid:durableId="1094665222">
    <w:abstractNumId w:val="13"/>
  </w:num>
  <w:num w:numId="6" w16cid:durableId="1266040807">
    <w:abstractNumId w:val="21"/>
  </w:num>
  <w:num w:numId="7" w16cid:durableId="1825386658">
    <w:abstractNumId w:val="17"/>
  </w:num>
  <w:num w:numId="8" w16cid:durableId="1274704551">
    <w:abstractNumId w:val="15"/>
  </w:num>
  <w:num w:numId="9" w16cid:durableId="2126192897">
    <w:abstractNumId w:val="0"/>
  </w:num>
  <w:num w:numId="10" w16cid:durableId="1932548032">
    <w:abstractNumId w:val="23"/>
  </w:num>
  <w:num w:numId="11" w16cid:durableId="1144353136">
    <w:abstractNumId w:val="22"/>
  </w:num>
  <w:num w:numId="12" w16cid:durableId="1969628978">
    <w:abstractNumId w:val="8"/>
  </w:num>
  <w:num w:numId="13" w16cid:durableId="2034914585">
    <w:abstractNumId w:val="14"/>
  </w:num>
  <w:num w:numId="14" w16cid:durableId="1009134824">
    <w:abstractNumId w:val="7"/>
  </w:num>
  <w:num w:numId="15" w16cid:durableId="1707410298">
    <w:abstractNumId w:val="18"/>
  </w:num>
  <w:num w:numId="16" w16cid:durableId="593318180">
    <w:abstractNumId w:val="16"/>
  </w:num>
  <w:num w:numId="17" w16cid:durableId="1147435502">
    <w:abstractNumId w:val="1"/>
  </w:num>
  <w:num w:numId="18" w16cid:durableId="1387601939">
    <w:abstractNumId w:val="11"/>
  </w:num>
  <w:num w:numId="19" w16cid:durableId="621882959">
    <w:abstractNumId w:val="9"/>
  </w:num>
  <w:num w:numId="20" w16cid:durableId="1264025021">
    <w:abstractNumId w:val="2"/>
  </w:num>
  <w:num w:numId="21" w16cid:durableId="1388141907">
    <w:abstractNumId w:val="3"/>
  </w:num>
  <w:num w:numId="22" w16cid:durableId="1846284253">
    <w:abstractNumId w:val="6"/>
  </w:num>
  <w:num w:numId="23" w16cid:durableId="1133988042">
    <w:abstractNumId w:val="10"/>
  </w:num>
  <w:num w:numId="24" w16cid:durableId="8284427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AA"/>
    <w:rsid w:val="000212BF"/>
    <w:rsid w:val="00040A1A"/>
    <w:rsid w:val="00040CE3"/>
    <w:rsid w:val="00041EFD"/>
    <w:rsid w:val="00043553"/>
    <w:rsid w:val="00057FA8"/>
    <w:rsid w:val="00063D28"/>
    <w:rsid w:val="00066CB1"/>
    <w:rsid w:val="00080FE5"/>
    <w:rsid w:val="000851E6"/>
    <w:rsid w:val="0009362D"/>
    <w:rsid w:val="000A28E4"/>
    <w:rsid w:val="000B2005"/>
    <w:rsid w:val="000B200B"/>
    <w:rsid w:val="000B3134"/>
    <w:rsid w:val="000B42C9"/>
    <w:rsid w:val="000C00AF"/>
    <w:rsid w:val="000C599F"/>
    <w:rsid w:val="000D26CC"/>
    <w:rsid w:val="000D6B1B"/>
    <w:rsid w:val="000D6D08"/>
    <w:rsid w:val="000E0E1C"/>
    <w:rsid w:val="000E1E1D"/>
    <w:rsid w:val="000E2BF1"/>
    <w:rsid w:val="000E6B2C"/>
    <w:rsid w:val="000E7F4E"/>
    <w:rsid w:val="001011BD"/>
    <w:rsid w:val="00103E12"/>
    <w:rsid w:val="00110E0A"/>
    <w:rsid w:val="001110CD"/>
    <w:rsid w:val="00111C15"/>
    <w:rsid w:val="00113CB8"/>
    <w:rsid w:val="0015497B"/>
    <w:rsid w:val="0015685B"/>
    <w:rsid w:val="00165049"/>
    <w:rsid w:val="001768E6"/>
    <w:rsid w:val="00183832"/>
    <w:rsid w:val="001A0111"/>
    <w:rsid w:val="001A0EB0"/>
    <w:rsid w:val="001A1280"/>
    <w:rsid w:val="001D2642"/>
    <w:rsid w:val="001D7CDF"/>
    <w:rsid w:val="001E77B5"/>
    <w:rsid w:val="001F0425"/>
    <w:rsid w:val="00202B9F"/>
    <w:rsid w:val="00203DE7"/>
    <w:rsid w:val="00212BA1"/>
    <w:rsid w:val="002266D8"/>
    <w:rsid w:val="00227CB1"/>
    <w:rsid w:val="0023425B"/>
    <w:rsid w:val="00237BCA"/>
    <w:rsid w:val="00240850"/>
    <w:rsid w:val="0024512A"/>
    <w:rsid w:val="00276E49"/>
    <w:rsid w:val="00285BDB"/>
    <w:rsid w:val="00293405"/>
    <w:rsid w:val="002945A1"/>
    <w:rsid w:val="00294624"/>
    <w:rsid w:val="0029665E"/>
    <w:rsid w:val="002A2450"/>
    <w:rsid w:val="002A3CD2"/>
    <w:rsid w:val="002B1DE0"/>
    <w:rsid w:val="002C1389"/>
    <w:rsid w:val="002C2F53"/>
    <w:rsid w:val="002C4DF8"/>
    <w:rsid w:val="002D1C32"/>
    <w:rsid w:val="002D2E0A"/>
    <w:rsid w:val="002D699E"/>
    <w:rsid w:val="002E1943"/>
    <w:rsid w:val="002E3226"/>
    <w:rsid w:val="002E502A"/>
    <w:rsid w:val="002E7AF2"/>
    <w:rsid w:val="002F7579"/>
    <w:rsid w:val="003020F8"/>
    <w:rsid w:val="00306289"/>
    <w:rsid w:val="00306EBD"/>
    <w:rsid w:val="00312BE5"/>
    <w:rsid w:val="00324679"/>
    <w:rsid w:val="00325B77"/>
    <w:rsid w:val="00333221"/>
    <w:rsid w:val="00334216"/>
    <w:rsid w:val="00343D2B"/>
    <w:rsid w:val="0034421D"/>
    <w:rsid w:val="00356DF3"/>
    <w:rsid w:val="0035724E"/>
    <w:rsid w:val="003604E4"/>
    <w:rsid w:val="0036700F"/>
    <w:rsid w:val="003718AA"/>
    <w:rsid w:val="003816EC"/>
    <w:rsid w:val="00385191"/>
    <w:rsid w:val="003862B4"/>
    <w:rsid w:val="00397DB9"/>
    <w:rsid w:val="003B7C56"/>
    <w:rsid w:val="003E0359"/>
    <w:rsid w:val="003E160F"/>
    <w:rsid w:val="003F4646"/>
    <w:rsid w:val="003F52DC"/>
    <w:rsid w:val="003F5CE5"/>
    <w:rsid w:val="00404422"/>
    <w:rsid w:val="00407656"/>
    <w:rsid w:val="004119F9"/>
    <w:rsid w:val="0042325E"/>
    <w:rsid w:val="00437BC9"/>
    <w:rsid w:val="00454EC2"/>
    <w:rsid w:val="00455EAD"/>
    <w:rsid w:val="0045788A"/>
    <w:rsid w:val="00462CD6"/>
    <w:rsid w:val="004736CB"/>
    <w:rsid w:val="00474588"/>
    <w:rsid w:val="004745F0"/>
    <w:rsid w:val="0049118F"/>
    <w:rsid w:val="004968DB"/>
    <w:rsid w:val="004A3594"/>
    <w:rsid w:val="004B55A4"/>
    <w:rsid w:val="004B7BF5"/>
    <w:rsid w:val="004C1720"/>
    <w:rsid w:val="004C7CC9"/>
    <w:rsid w:val="004E53CC"/>
    <w:rsid w:val="004F51F9"/>
    <w:rsid w:val="00502F73"/>
    <w:rsid w:val="00512D3C"/>
    <w:rsid w:val="00514AD8"/>
    <w:rsid w:val="0052156A"/>
    <w:rsid w:val="0053066F"/>
    <w:rsid w:val="00543125"/>
    <w:rsid w:val="005459CE"/>
    <w:rsid w:val="005611BA"/>
    <w:rsid w:val="005612E4"/>
    <w:rsid w:val="00565263"/>
    <w:rsid w:val="005A00C5"/>
    <w:rsid w:val="005A0C29"/>
    <w:rsid w:val="005A3909"/>
    <w:rsid w:val="005B0E0D"/>
    <w:rsid w:val="005C5C31"/>
    <w:rsid w:val="005C63F3"/>
    <w:rsid w:val="005D403E"/>
    <w:rsid w:val="005D6D83"/>
    <w:rsid w:val="005E3304"/>
    <w:rsid w:val="005E6DD3"/>
    <w:rsid w:val="005F0935"/>
    <w:rsid w:val="00607559"/>
    <w:rsid w:val="00620410"/>
    <w:rsid w:val="006204CF"/>
    <w:rsid w:val="00637BFC"/>
    <w:rsid w:val="006429A5"/>
    <w:rsid w:val="00665BD9"/>
    <w:rsid w:val="00673E18"/>
    <w:rsid w:val="006777F5"/>
    <w:rsid w:val="00680EF1"/>
    <w:rsid w:val="00682A4D"/>
    <w:rsid w:val="00683D52"/>
    <w:rsid w:val="00697271"/>
    <w:rsid w:val="006A209A"/>
    <w:rsid w:val="006B2DE9"/>
    <w:rsid w:val="006B4556"/>
    <w:rsid w:val="006C35F2"/>
    <w:rsid w:val="006D1A64"/>
    <w:rsid w:val="006D5D83"/>
    <w:rsid w:val="006D6943"/>
    <w:rsid w:val="006D7EF3"/>
    <w:rsid w:val="006E04FF"/>
    <w:rsid w:val="006E14F1"/>
    <w:rsid w:val="006E5690"/>
    <w:rsid w:val="00713554"/>
    <w:rsid w:val="00717B01"/>
    <w:rsid w:val="00722614"/>
    <w:rsid w:val="00730FB3"/>
    <w:rsid w:val="00756A2C"/>
    <w:rsid w:val="00762153"/>
    <w:rsid w:val="00765471"/>
    <w:rsid w:val="007735AA"/>
    <w:rsid w:val="007A0D59"/>
    <w:rsid w:val="007A1DCB"/>
    <w:rsid w:val="007A2612"/>
    <w:rsid w:val="007A3055"/>
    <w:rsid w:val="007A66D4"/>
    <w:rsid w:val="007B1FEF"/>
    <w:rsid w:val="007C00ED"/>
    <w:rsid w:val="007D3354"/>
    <w:rsid w:val="007D5831"/>
    <w:rsid w:val="007E0AB9"/>
    <w:rsid w:val="007E4F29"/>
    <w:rsid w:val="007F0FB3"/>
    <w:rsid w:val="007F2F1B"/>
    <w:rsid w:val="007F3675"/>
    <w:rsid w:val="008006AA"/>
    <w:rsid w:val="0083243E"/>
    <w:rsid w:val="00841EFF"/>
    <w:rsid w:val="00854367"/>
    <w:rsid w:val="00856B98"/>
    <w:rsid w:val="00885B16"/>
    <w:rsid w:val="008A4068"/>
    <w:rsid w:val="008A6C1F"/>
    <w:rsid w:val="008B05DF"/>
    <w:rsid w:val="008C37A2"/>
    <w:rsid w:val="008C68CB"/>
    <w:rsid w:val="008D44E2"/>
    <w:rsid w:val="008F0073"/>
    <w:rsid w:val="008F5948"/>
    <w:rsid w:val="00900504"/>
    <w:rsid w:val="00901826"/>
    <w:rsid w:val="00903111"/>
    <w:rsid w:val="00907BB2"/>
    <w:rsid w:val="00931931"/>
    <w:rsid w:val="009446BE"/>
    <w:rsid w:val="009468B1"/>
    <w:rsid w:val="00951A95"/>
    <w:rsid w:val="009549D4"/>
    <w:rsid w:val="00955124"/>
    <w:rsid w:val="00955C7F"/>
    <w:rsid w:val="00963FFB"/>
    <w:rsid w:val="0096674C"/>
    <w:rsid w:val="00986EAC"/>
    <w:rsid w:val="0098760D"/>
    <w:rsid w:val="00995837"/>
    <w:rsid w:val="00995D8E"/>
    <w:rsid w:val="00996F65"/>
    <w:rsid w:val="009A268C"/>
    <w:rsid w:val="009A4906"/>
    <w:rsid w:val="009A5564"/>
    <w:rsid w:val="009A5DDC"/>
    <w:rsid w:val="009B06B1"/>
    <w:rsid w:val="009B175B"/>
    <w:rsid w:val="009F1583"/>
    <w:rsid w:val="00A062F9"/>
    <w:rsid w:val="00A14021"/>
    <w:rsid w:val="00A14840"/>
    <w:rsid w:val="00A22030"/>
    <w:rsid w:val="00A371E0"/>
    <w:rsid w:val="00A4023F"/>
    <w:rsid w:val="00A41BD9"/>
    <w:rsid w:val="00A52715"/>
    <w:rsid w:val="00A56089"/>
    <w:rsid w:val="00A56F1A"/>
    <w:rsid w:val="00A7565C"/>
    <w:rsid w:val="00A82259"/>
    <w:rsid w:val="00A9008F"/>
    <w:rsid w:val="00A94F16"/>
    <w:rsid w:val="00A97D8C"/>
    <w:rsid w:val="00AA4B1C"/>
    <w:rsid w:val="00AD2302"/>
    <w:rsid w:val="00AD376B"/>
    <w:rsid w:val="00AD3A13"/>
    <w:rsid w:val="00AD4DD1"/>
    <w:rsid w:val="00AD67D3"/>
    <w:rsid w:val="00AE32E9"/>
    <w:rsid w:val="00B0335D"/>
    <w:rsid w:val="00B177EA"/>
    <w:rsid w:val="00B21106"/>
    <w:rsid w:val="00B21BF2"/>
    <w:rsid w:val="00B36000"/>
    <w:rsid w:val="00B37AF9"/>
    <w:rsid w:val="00B45EAD"/>
    <w:rsid w:val="00B53A60"/>
    <w:rsid w:val="00B63A66"/>
    <w:rsid w:val="00B746C9"/>
    <w:rsid w:val="00B74CB5"/>
    <w:rsid w:val="00B91F9B"/>
    <w:rsid w:val="00B93CD9"/>
    <w:rsid w:val="00B9604A"/>
    <w:rsid w:val="00BB18A7"/>
    <w:rsid w:val="00BB3C7B"/>
    <w:rsid w:val="00BB6919"/>
    <w:rsid w:val="00BC3229"/>
    <w:rsid w:val="00BD0759"/>
    <w:rsid w:val="00BD2340"/>
    <w:rsid w:val="00BD2B89"/>
    <w:rsid w:val="00BD5CCC"/>
    <w:rsid w:val="00BD7F0D"/>
    <w:rsid w:val="00BF5461"/>
    <w:rsid w:val="00C12455"/>
    <w:rsid w:val="00C13477"/>
    <w:rsid w:val="00C13AA4"/>
    <w:rsid w:val="00C15912"/>
    <w:rsid w:val="00C23C03"/>
    <w:rsid w:val="00C24A8E"/>
    <w:rsid w:val="00C45B17"/>
    <w:rsid w:val="00C53C0A"/>
    <w:rsid w:val="00C656F9"/>
    <w:rsid w:val="00C764F1"/>
    <w:rsid w:val="00C77E30"/>
    <w:rsid w:val="00C82BB2"/>
    <w:rsid w:val="00C87BA2"/>
    <w:rsid w:val="00CA48AE"/>
    <w:rsid w:val="00CB27D5"/>
    <w:rsid w:val="00CB3853"/>
    <w:rsid w:val="00CD5624"/>
    <w:rsid w:val="00CE0A9C"/>
    <w:rsid w:val="00CE7068"/>
    <w:rsid w:val="00CF49D3"/>
    <w:rsid w:val="00D01979"/>
    <w:rsid w:val="00D04339"/>
    <w:rsid w:val="00D05473"/>
    <w:rsid w:val="00D13118"/>
    <w:rsid w:val="00D30737"/>
    <w:rsid w:val="00D3426C"/>
    <w:rsid w:val="00D36DAD"/>
    <w:rsid w:val="00D4691C"/>
    <w:rsid w:val="00D533D4"/>
    <w:rsid w:val="00D561BA"/>
    <w:rsid w:val="00D703E6"/>
    <w:rsid w:val="00D707E0"/>
    <w:rsid w:val="00D71022"/>
    <w:rsid w:val="00D80F3B"/>
    <w:rsid w:val="00D90AE8"/>
    <w:rsid w:val="00D91C5A"/>
    <w:rsid w:val="00D9525D"/>
    <w:rsid w:val="00D95C21"/>
    <w:rsid w:val="00DA264B"/>
    <w:rsid w:val="00DA5671"/>
    <w:rsid w:val="00DB12EF"/>
    <w:rsid w:val="00DB5B65"/>
    <w:rsid w:val="00DC16A8"/>
    <w:rsid w:val="00DD3070"/>
    <w:rsid w:val="00DD41FE"/>
    <w:rsid w:val="00DD667B"/>
    <w:rsid w:val="00DD6E2A"/>
    <w:rsid w:val="00DE4989"/>
    <w:rsid w:val="00DF00BD"/>
    <w:rsid w:val="00DF0D0D"/>
    <w:rsid w:val="00DF27C1"/>
    <w:rsid w:val="00DF4227"/>
    <w:rsid w:val="00E10B2D"/>
    <w:rsid w:val="00E16C53"/>
    <w:rsid w:val="00E23B53"/>
    <w:rsid w:val="00E30201"/>
    <w:rsid w:val="00E31B3C"/>
    <w:rsid w:val="00E32C20"/>
    <w:rsid w:val="00E51C9F"/>
    <w:rsid w:val="00E644EA"/>
    <w:rsid w:val="00E76164"/>
    <w:rsid w:val="00E930F0"/>
    <w:rsid w:val="00EA17F2"/>
    <w:rsid w:val="00EB20CD"/>
    <w:rsid w:val="00EB5A84"/>
    <w:rsid w:val="00EC340F"/>
    <w:rsid w:val="00EC6839"/>
    <w:rsid w:val="00ED0B98"/>
    <w:rsid w:val="00EE275D"/>
    <w:rsid w:val="00EE6E11"/>
    <w:rsid w:val="00EF506A"/>
    <w:rsid w:val="00F00DCE"/>
    <w:rsid w:val="00F02B1E"/>
    <w:rsid w:val="00F04FF5"/>
    <w:rsid w:val="00F1058B"/>
    <w:rsid w:val="00F11279"/>
    <w:rsid w:val="00F1327E"/>
    <w:rsid w:val="00F13489"/>
    <w:rsid w:val="00F2219C"/>
    <w:rsid w:val="00F23FED"/>
    <w:rsid w:val="00F35683"/>
    <w:rsid w:val="00F40BE9"/>
    <w:rsid w:val="00F438CE"/>
    <w:rsid w:val="00F57125"/>
    <w:rsid w:val="00F65191"/>
    <w:rsid w:val="00F75377"/>
    <w:rsid w:val="00F858BE"/>
    <w:rsid w:val="00F94DB5"/>
    <w:rsid w:val="00FC11A8"/>
    <w:rsid w:val="00FD47EC"/>
    <w:rsid w:val="00FE47D5"/>
    <w:rsid w:val="00FF0131"/>
    <w:rsid w:val="00FF1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C46194D"/>
  <w15:docId w15:val="{9E914DD8-548A-407C-945A-B87EB60E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20CD"/>
    <w:pPr>
      <w:tabs>
        <w:tab w:val="center" w:pos="4153"/>
        <w:tab w:val="right" w:pos="8306"/>
      </w:tabs>
    </w:pPr>
  </w:style>
  <w:style w:type="character" w:styleId="PageNumber">
    <w:name w:val="page number"/>
    <w:basedOn w:val="DefaultParagraphFont"/>
    <w:rsid w:val="00EB20CD"/>
  </w:style>
  <w:style w:type="table" w:styleId="TableGrid">
    <w:name w:val="Table Grid"/>
    <w:basedOn w:val="TableNormal"/>
    <w:uiPriority w:val="59"/>
    <w:rsid w:val="00C124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BERKELEY &amp; SPETCHLEY ESTATES</vt:lpstr>
    </vt:vector>
  </TitlesOfParts>
  <Company>Hewlett-Packard Company</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BERKELEY &amp; SPETCHLEY ESTATES</dc:title>
  <dc:creator>jackiepennington</dc:creator>
  <cp:lastModifiedBy>Michelle Boliver</cp:lastModifiedBy>
  <cp:revision>2</cp:revision>
  <cp:lastPrinted>2014-11-04T11:02:00Z</cp:lastPrinted>
  <dcterms:created xsi:type="dcterms:W3CDTF">2024-03-22T16:04:00Z</dcterms:created>
  <dcterms:modified xsi:type="dcterms:W3CDTF">2024-03-22T16:04:00Z</dcterms:modified>
</cp:coreProperties>
</file>